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B1E35" w14:textId="367E288D" w:rsidR="004D0A82" w:rsidRPr="00DA3200" w:rsidRDefault="004D0A82" w:rsidP="004D0A82">
      <w:pPr>
        <w:jc w:val="center"/>
        <w:rPr>
          <w:b/>
          <w:sz w:val="32"/>
        </w:rPr>
      </w:pPr>
      <w:r>
        <w:rPr>
          <w:b/>
          <w:sz w:val="32"/>
          <w:u w:val="single"/>
        </w:rPr>
        <w:t>SOP (</w:t>
      </w:r>
      <w:r w:rsidRPr="000D5E01">
        <w:rPr>
          <w:b/>
          <w:sz w:val="32"/>
          <w:u w:val="single"/>
        </w:rPr>
        <w:t>PROFORMA</w:t>
      </w:r>
      <w:r>
        <w:rPr>
          <w:b/>
          <w:sz w:val="32"/>
          <w:u w:val="single"/>
        </w:rPr>
        <w:t>)</w:t>
      </w:r>
      <w:r w:rsidRPr="000D5E01">
        <w:rPr>
          <w:b/>
          <w:sz w:val="32"/>
          <w:u w:val="single"/>
        </w:rPr>
        <w:t xml:space="preserve"> FOR PhD RESEARCH </w:t>
      </w:r>
      <w:r>
        <w:rPr>
          <w:b/>
          <w:sz w:val="32"/>
          <w:u w:val="single"/>
        </w:rPr>
        <w:t>THESIS</w:t>
      </w:r>
      <w:r w:rsidRPr="000D5E01">
        <w:rPr>
          <w:b/>
          <w:sz w:val="32"/>
          <w:u w:val="single"/>
        </w:rPr>
        <w:t xml:space="preserve"> APPROV</w:t>
      </w:r>
      <w:r>
        <w:rPr>
          <w:b/>
          <w:sz w:val="32"/>
          <w:u w:val="single"/>
        </w:rPr>
        <w:t>ED BY THE FOREIGN EVALUATOR</w:t>
      </w:r>
      <w:r>
        <w:rPr>
          <w:b/>
          <w:sz w:val="32"/>
        </w:rPr>
        <w:t>(Form-3A)</w:t>
      </w:r>
    </w:p>
    <w:p w14:paraId="6CD2B343" w14:textId="77777777" w:rsidR="004D0A82" w:rsidRPr="00DB6872" w:rsidRDefault="004D0A82" w:rsidP="004D0A82">
      <w:pPr>
        <w:jc w:val="center"/>
        <w:rPr>
          <w:b/>
          <w:u w:val="single"/>
        </w:rPr>
      </w:pPr>
    </w:p>
    <w:p w14:paraId="6A3413A3" w14:textId="77777777" w:rsidR="004D0A82" w:rsidRDefault="004D0A82" w:rsidP="004D0A82">
      <w:pPr>
        <w:jc w:val="both"/>
        <w:rPr>
          <w:b/>
          <w:u w:val="single"/>
        </w:rPr>
      </w:pPr>
      <w:r w:rsidRPr="00BA4279">
        <w:rPr>
          <w:b/>
        </w:rPr>
        <w:t>Name of PhD Scholar:</w:t>
      </w:r>
      <w:r>
        <w:rPr>
          <w:b/>
          <w:u w:val="single"/>
        </w:rPr>
        <w:t xml:space="preserve"> ______________________________</w:t>
      </w:r>
      <w:r w:rsidRPr="00BA4279">
        <w:rPr>
          <w:b/>
        </w:rPr>
        <w:t>Regd. No.</w:t>
      </w:r>
      <w:r>
        <w:rPr>
          <w:b/>
          <w:u w:val="single"/>
        </w:rPr>
        <w:t xml:space="preserve"> ___________________</w:t>
      </w:r>
      <w:r w:rsidRPr="00BA4279">
        <w:rPr>
          <w:b/>
        </w:rPr>
        <w:t>Date of Registration:</w:t>
      </w:r>
      <w:r>
        <w:rPr>
          <w:b/>
          <w:u w:val="single"/>
        </w:rPr>
        <w:t xml:space="preserve"> ___________________</w:t>
      </w:r>
    </w:p>
    <w:p w14:paraId="6AE24F9F" w14:textId="77777777" w:rsidR="004D0A82" w:rsidRDefault="004D0A82" w:rsidP="004D0A82">
      <w:pPr>
        <w:jc w:val="both"/>
        <w:rPr>
          <w:b/>
          <w:u w:val="single"/>
        </w:rPr>
      </w:pPr>
      <w:r w:rsidRPr="00BA4279">
        <w:rPr>
          <w:b/>
        </w:rPr>
        <w:t>Area of Specialization:</w:t>
      </w:r>
      <w:r>
        <w:rPr>
          <w:b/>
          <w:u w:val="single"/>
        </w:rPr>
        <w:t xml:space="preserve"> _____________________</w:t>
      </w:r>
      <w:r w:rsidRPr="00BA4279">
        <w:rPr>
          <w:b/>
        </w:rPr>
        <w:t>Scheduled Completion Date:</w:t>
      </w:r>
      <w:r>
        <w:rPr>
          <w:b/>
          <w:u w:val="single"/>
        </w:rPr>
        <w:t xml:space="preserve"> _______________   </w:t>
      </w:r>
      <w:r w:rsidRPr="00BA4279">
        <w:rPr>
          <w:b/>
        </w:rPr>
        <w:t>Remaining Period:</w:t>
      </w:r>
      <w:r>
        <w:rPr>
          <w:b/>
          <w:u w:val="single"/>
        </w:rPr>
        <w:t xml:space="preserve"> _________________</w:t>
      </w:r>
    </w:p>
    <w:p w14:paraId="071566D3" w14:textId="0124FF50" w:rsidR="004D0A82" w:rsidRDefault="004D0A82" w:rsidP="004D0A82">
      <w:pPr>
        <w:jc w:val="both"/>
        <w:rPr>
          <w:b/>
          <w:u w:val="single"/>
        </w:rPr>
      </w:pPr>
      <w:r w:rsidRPr="00BA4279">
        <w:rPr>
          <w:b/>
        </w:rPr>
        <w:t>Research Topic:</w:t>
      </w:r>
      <w:r>
        <w:rPr>
          <w:b/>
          <w:u w:val="single"/>
        </w:rPr>
        <w:t xml:space="preserve"> ________________________________________________________________________________________________</w:t>
      </w:r>
      <w:r>
        <w:rPr>
          <w:b/>
          <w:u w:val="single"/>
        </w:rPr>
        <w:t>____</w:t>
      </w:r>
      <w:bookmarkStart w:id="0" w:name="_GoBack"/>
      <w:bookmarkEnd w:id="0"/>
    </w:p>
    <w:p w14:paraId="5B165B08" w14:textId="77777777" w:rsidR="004D0A82" w:rsidRDefault="004D0A82" w:rsidP="004D0A82">
      <w:pPr>
        <w:jc w:val="both"/>
        <w:rPr>
          <w:b/>
          <w:u w:val="single"/>
        </w:rPr>
      </w:pP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2178"/>
        <w:gridCol w:w="720"/>
      </w:tblGrid>
      <w:tr w:rsidR="004D0A82" w:rsidRPr="00172B90" w14:paraId="118ACCE8" w14:textId="77777777" w:rsidTr="004D0A82">
        <w:trPr>
          <w:trHeight w:val="1205"/>
        </w:trPr>
        <w:tc>
          <w:tcPr>
            <w:tcW w:w="2196" w:type="dxa"/>
            <w:gridSpan w:val="2"/>
          </w:tcPr>
          <w:p w14:paraId="03AF2C75" w14:textId="77777777" w:rsidR="004D0A82" w:rsidRPr="009835D7" w:rsidRDefault="004D0A82" w:rsidP="003209F0">
            <w:pPr>
              <w:ind w:left="-108" w:right="-129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Name of Supervisor</w:t>
            </w:r>
          </w:p>
        </w:tc>
        <w:tc>
          <w:tcPr>
            <w:tcW w:w="2196" w:type="dxa"/>
            <w:gridSpan w:val="2"/>
          </w:tcPr>
          <w:p w14:paraId="72494337" w14:textId="77777777" w:rsidR="004D0A82" w:rsidRPr="009835D7" w:rsidRDefault="004D0A82" w:rsidP="003209F0">
            <w:pPr>
              <w:ind w:left="-142" w:right="-17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Name of Co-Supervisor</w:t>
            </w:r>
          </w:p>
        </w:tc>
        <w:tc>
          <w:tcPr>
            <w:tcW w:w="2196" w:type="dxa"/>
            <w:gridSpan w:val="2"/>
          </w:tcPr>
          <w:p w14:paraId="7FA49674" w14:textId="77777777" w:rsidR="004D0A82" w:rsidRPr="009835D7" w:rsidRDefault="004D0A82" w:rsidP="003209F0">
            <w:pPr>
              <w:ind w:left="-129" w:right="-13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Name of External Member</w:t>
            </w:r>
          </w:p>
        </w:tc>
        <w:tc>
          <w:tcPr>
            <w:tcW w:w="2196" w:type="dxa"/>
            <w:gridSpan w:val="2"/>
          </w:tcPr>
          <w:p w14:paraId="682CDB8C" w14:textId="77777777" w:rsidR="004D0A82" w:rsidRPr="009835D7" w:rsidRDefault="004D0A82" w:rsidP="003209F0">
            <w:pPr>
              <w:ind w:right="-11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Name of External Member</w:t>
            </w:r>
          </w:p>
        </w:tc>
        <w:tc>
          <w:tcPr>
            <w:tcW w:w="2196" w:type="dxa"/>
            <w:gridSpan w:val="2"/>
          </w:tcPr>
          <w:p w14:paraId="1BEF69FF" w14:textId="77777777" w:rsidR="004D0A82" w:rsidRDefault="004D0A82" w:rsidP="003209F0">
            <w:pPr>
              <w:ind w:left="-101" w:right="-13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Name of Internal Member</w:t>
            </w:r>
          </w:p>
          <w:p w14:paraId="4AC210D6" w14:textId="77777777" w:rsidR="004D0A82" w:rsidRDefault="004D0A82" w:rsidP="003209F0">
            <w:pPr>
              <w:ind w:left="-101" w:right="-13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0D515722" w14:textId="77777777" w:rsidR="004D0A82" w:rsidRPr="009835D7" w:rsidRDefault="004D0A82" w:rsidP="004D0A82">
            <w:pPr>
              <w:ind w:right="-13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 w:val="restart"/>
          </w:tcPr>
          <w:p w14:paraId="048863D6" w14:textId="77777777" w:rsidR="004D0A82" w:rsidRDefault="004D0A82" w:rsidP="003209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F6AA9DB" w14:textId="77777777" w:rsidR="004D0A82" w:rsidRDefault="004D0A82" w:rsidP="003209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A0341B3" w14:textId="77777777" w:rsidR="004D0A82" w:rsidRDefault="004D0A82" w:rsidP="003209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9FC55B5" w14:textId="77777777" w:rsidR="004D0A82" w:rsidRDefault="004D0A82" w:rsidP="003209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070C6E3" w14:textId="77777777" w:rsidR="004D0A82" w:rsidRPr="00172B90" w:rsidRDefault="004D0A82" w:rsidP="003209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>Availability of RMC Members</w:t>
            </w:r>
          </w:p>
        </w:tc>
      </w:tr>
      <w:tr w:rsidR="004D0A82" w:rsidRPr="00B53B49" w14:paraId="1CDC74CE" w14:textId="77777777" w:rsidTr="003209F0">
        <w:tc>
          <w:tcPr>
            <w:tcW w:w="2196" w:type="dxa"/>
            <w:gridSpan w:val="2"/>
          </w:tcPr>
          <w:p w14:paraId="14E39CFA" w14:textId="77777777" w:rsidR="004D0A82" w:rsidRPr="00AA3D45" w:rsidRDefault="004D0A82" w:rsidP="003209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3D45">
              <w:rPr>
                <w:rFonts w:ascii="Arial Narrow" w:hAnsi="Arial Narrow" w:cs="Arial"/>
                <w:b/>
                <w:sz w:val="20"/>
                <w:szCs w:val="20"/>
              </w:rPr>
              <w:t>Hard/Soft Copy of Foreign evaluators comments response from the scholar   submitted well in time before RMC meeting</w:t>
            </w:r>
          </w:p>
        </w:tc>
        <w:tc>
          <w:tcPr>
            <w:tcW w:w="2196" w:type="dxa"/>
            <w:gridSpan w:val="2"/>
          </w:tcPr>
          <w:p w14:paraId="7B09DB3D" w14:textId="77777777" w:rsidR="004D0A82" w:rsidRPr="00AA3D45" w:rsidRDefault="004D0A82" w:rsidP="003209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3D45">
              <w:rPr>
                <w:rFonts w:ascii="Arial Narrow" w:hAnsi="Arial Narrow" w:cs="Arial"/>
                <w:b/>
                <w:sz w:val="20"/>
                <w:szCs w:val="20"/>
              </w:rPr>
              <w:t>Hard/Soft Copy of Foreign evaluators comments response from the scholar   submitted well in time before RMC meeting</w:t>
            </w:r>
          </w:p>
        </w:tc>
        <w:tc>
          <w:tcPr>
            <w:tcW w:w="2196" w:type="dxa"/>
            <w:gridSpan w:val="2"/>
          </w:tcPr>
          <w:p w14:paraId="442CAABF" w14:textId="77777777" w:rsidR="004D0A82" w:rsidRPr="00AA3D45" w:rsidRDefault="004D0A82" w:rsidP="003209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3D45">
              <w:rPr>
                <w:rFonts w:ascii="Arial Narrow" w:hAnsi="Arial Narrow" w:cs="Arial"/>
                <w:b/>
                <w:sz w:val="20"/>
                <w:szCs w:val="20"/>
              </w:rPr>
              <w:t xml:space="preserve">*(1) </w:t>
            </w:r>
            <w:r w:rsidRPr="009835D7">
              <w:rPr>
                <w:rFonts w:ascii="Arial Narrow" w:hAnsi="Arial Narrow" w:cs="Arial"/>
                <w:b/>
                <w:sz w:val="18"/>
                <w:szCs w:val="18"/>
              </w:rPr>
              <w:t xml:space="preserve">Hard/Soft Copy of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Foreign evaluators comments response forwarded from the </w:t>
            </w:r>
            <w:proofErr w:type="gramStart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supervisor </w:t>
            </w:r>
            <w:r w:rsidRPr="009835D7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7B4934">
              <w:rPr>
                <w:rFonts w:ascii="Arial Narrow" w:hAnsi="Arial Narrow" w:cs="Arial"/>
                <w:b/>
                <w:sz w:val="18"/>
                <w:szCs w:val="20"/>
              </w:rPr>
              <w:t>well</w:t>
            </w:r>
            <w:proofErr w:type="gramEnd"/>
            <w:r w:rsidRPr="007B4934">
              <w:rPr>
                <w:rFonts w:ascii="Arial Narrow" w:hAnsi="Arial Narrow" w:cs="Arial"/>
                <w:b/>
                <w:sz w:val="18"/>
                <w:szCs w:val="20"/>
              </w:rPr>
              <w:t xml:space="preserve"> in time before RMC meeting</w:t>
            </w:r>
          </w:p>
        </w:tc>
        <w:tc>
          <w:tcPr>
            <w:tcW w:w="2196" w:type="dxa"/>
            <w:gridSpan w:val="2"/>
          </w:tcPr>
          <w:p w14:paraId="009F3755" w14:textId="77777777" w:rsidR="004D0A82" w:rsidRPr="00AA3D45" w:rsidRDefault="004D0A82" w:rsidP="003209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3D45">
              <w:rPr>
                <w:rFonts w:ascii="Arial Narrow" w:hAnsi="Arial Narrow" w:cs="Arial"/>
                <w:b/>
                <w:sz w:val="20"/>
                <w:szCs w:val="20"/>
              </w:rPr>
              <w:t xml:space="preserve">*(2) </w:t>
            </w:r>
            <w:r w:rsidRPr="009835D7">
              <w:rPr>
                <w:rFonts w:ascii="Arial Narrow" w:hAnsi="Arial Narrow" w:cs="Arial"/>
                <w:b/>
                <w:sz w:val="18"/>
                <w:szCs w:val="18"/>
              </w:rPr>
              <w:t xml:space="preserve">Hard/Soft Copy of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Foreign evaluators comments response forwarded from the </w:t>
            </w:r>
            <w:proofErr w:type="gramStart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supervisor </w:t>
            </w:r>
            <w:r w:rsidRPr="009835D7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7B4934">
              <w:rPr>
                <w:rFonts w:ascii="Arial Narrow" w:hAnsi="Arial Narrow" w:cs="Arial"/>
                <w:b/>
                <w:sz w:val="18"/>
                <w:szCs w:val="20"/>
              </w:rPr>
              <w:t>well</w:t>
            </w:r>
            <w:proofErr w:type="gramEnd"/>
            <w:r w:rsidRPr="007B4934">
              <w:rPr>
                <w:rFonts w:ascii="Arial Narrow" w:hAnsi="Arial Narrow" w:cs="Arial"/>
                <w:b/>
                <w:sz w:val="18"/>
                <w:szCs w:val="20"/>
              </w:rPr>
              <w:t xml:space="preserve"> in time before RMC meeting</w:t>
            </w:r>
          </w:p>
        </w:tc>
        <w:tc>
          <w:tcPr>
            <w:tcW w:w="2196" w:type="dxa"/>
            <w:gridSpan w:val="2"/>
          </w:tcPr>
          <w:p w14:paraId="771A7877" w14:textId="77777777" w:rsidR="004D0A82" w:rsidRPr="00AA3D45" w:rsidRDefault="004D0A82" w:rsidP="003209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3D45">
              <w:rPr>
                <w:rFonts w:ascii="Arial Narrow" w:hAnsi="Arial Narrow" w:cs="Arial"/>
                <w:b/>
                <w:sz w:val="20"/>
                <w:szCs w:val="20"/>
              </w:rPr>
              <w:t xml:space="preserve">*(3) </w:t>
            </w:r>
            <w:r w:rsidRPr="009835D7">
              <w:rPr>
                <w:rFonts w:ascii="Arial Narrow" w:hAnsi="Arial Narrow" w:cs="Arial"/>
                <w:b/>
                <w:sz w:val="18"/>
                <w:szCs w:val="18"/>
              </w:rPr>
              <w:t xml:space="preserve">Hard/Soft Copy of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Foreign evaluators comments response forwarded from the </w:t>
            </w:r>
            <w:proofErr w:type="gramStart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supervisor </w:t>
            </w:r>
            <w:r w:rsidRPr="009835D7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7B4934">
              <w:rPr>
                <w:rFonts w:ascii="Arial Narrow" w:hAnsi="Arial Narrow" w:cs="Arial"/>
                <w:b/>
                <w:sz w:val="18"/>
                <w:szCs w:val="20"/>
              </w:rPr>
              <w:t>well</w:t>
            </w:r>
            <w:proofErr w:type="gramEnd"/>
            <w:r w:rsidRPr="007B4934">
              <w:rPr>
                <w:rFonts w:ascii="Arial Narrow" w:hAnsi="Arial Narrow" w:cs="Arial"/>
                <w:b/>
                <w:sz w:val="18"/>
                <w:szCs w:val="20"/>
              </w:rPr>
              <w:t xml:space="preserve"> in time before RMC meeting</w:t>
            </w:r>
          </w:p>
        </w:tc>
        <w:tc>
          <w:tcPr>
            <w:tcW w:w="2898" w:type="dxa"/>
            <w:gridSpan w:val="2"/>
            <w:vMerge/>
          </w:tcPr>
          <w:p w14:paraId="4D8C5D19" w14:textId="77777777" w:rsidR="004D0A82" w:rsidRPr="00B53B49" w:rsidRDefault="004D0A82" w:rsidP="003209F0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D0A82" w:rsidRPr="0059655B" w14:paraId="4987365A" w14:textId="77777777" w:rsidTr="003209F0">
        <w:tc>
          <w:tcPr>
            <w:tcW w:w="1098" w:type="dxa"/>
          </w:tcPr>
          <w:p w14:paraId="5079CBD1" w14:textId="77777777" w:rsidR="004D0A82" w:rsidRPr="0059655B" w:rsidRDefault="004D0A82" w:rsidP="00320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1098" w:type="dxa"/>
          </w:tcPr>
          <w:p w14:paraId="6B8CE79E" w14:textId="77777777" w:rsidR="004D0A82" w:rsidRPr="0059655B" w:rsidRDefault="004D0A82" w:rsidP="00320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1098" w:type="dxa"/>
          </w:tcPr>
          <w:p w14:paraId="179E784F" w14:textId="77777777" w:rsidR="004D0A82" w:rsidRPr="0059655B" w:rsidRDefault="004D0A82" w:rsidP="00320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1098" w:type="dxa"/>
          </w:tcPr>
          <w:p w14:paraId="357A355C" w14:textId="77777777" w:rsidR="004D0A82" w:rsidRPr="0059655B" w:rsidRDefault="004D0A82" w:rsidP="00320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1098" w:type="dxa"/>
          </w:tcPr>
          <w:p w14:paraId="2C5DC8EA" w14:textId="77777777" w:rsidR="004D0A82" w:rsidRPr="0059655B" w:rsidRDefault="004D0A82" w:rsidP="00320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1098" w:type="dxa"/>
          </w:tcPr>
          <w:p w14:paraId="24F17F38" w14:textId="77777777" w:rsidR="004D0A82" w:rsidRPr="0059655B" w:rsidRDefault="004D0A82" w:rsidP="00320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1098" w:type="dxa"/>
          </w:tcPr>
          <w:p w14:paraId="5FAA4263" w14:textId="77777777" w:rsidR="004D0A82" w:rsidRPr="0059655B" w:rsidRDefault="004D0A82" w:rsidP="00320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1098" w:type="dxa"/>
          </w:tcPr>
          <w:p w14:paraId="21C1AEE7" w14:textId="77777777" w:rsidR="004D0A82" w:rsidRPr="0059655B" w:rsidRDefault="004D0A82" w:rsidP="00320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1098" w:type="dxa"/>
          </w:tcPr>
          <w:p w14:paraId="1E5F8CB7" w14:textId="77777777" w:rsidR="004D0A82" w:rsidRPr="0059655B" w:rsidRDefault="004D0A82" w:rsidP="00320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1098" w:type="dxa"/>
          </w:tcPr>
          <w:p w14:paraId="52A6162E" w14:textId="77777777" w:rsidR="004D0A82" w:rsidRPr="0059655B" w:rsidRDefault="004D0A82" w:rsidP="00320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2178" w:type="dxa"/>
          </w:tcPr>
          <w:p w14:paraId="48ADCA69" w14:textId="77777777" w:rsidR="004D0A82" w:rsidRPr="0059655B" w:rsidRDefault="004D0A82" w:rsidP="00320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720" w:type="dxa"/>
          </w:tcPr>
          <w:p w14:paraId="4E3B06F8" w14:textId="77777777" w:rsidR="004D0A82" w:rsidRPr="0059655B" w:rsidRDefault="004D0A82" w:rsidP="00320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</w:tr>
      <w:tr w:rsidR="004D0A82" w:rsidRPr="0059655B" w14:paraId="4A3723FA" w14:textId="77777777" w:rsidTr="004D0A82">
        <w:trPr>
          <w:trHeight w:val="2195"/>
        </w:trPr>
        <w:tc>
          <w:tcPr>
            <w:tcW w:w="1098" w:type="dxa"/>
          </w:tcPr>
          <w:p w14:paraId="633D07DD" w14:textId="77777777" w:rsidR="004D0A82" w:rsidRDefault="004D0A82" w:rsidP="003209F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</w:p>
        </w:tc>
        <w:tc>
          <w:tcPr>
            <w:tcW w:w="1098" w:type="dxa"/>
          </w:tcPr>
          <w:p w14:paraId="37639C13" w14:textId="77777777" w:rsidR="004D0A82" w:rsidRDefault="004D0A82" w:rsidP="003209F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98" w:type="dxa"/>
          </w:tcPr>
          <w:p w14:paraId="0367693C" w14:textId="77777777" w:rsidR="004D0A82" w:rsidRDefault="004D0A82" w:rsidP="003209F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</w:p>
        </w:tc>
        <w:tc>
          <w:tcPr>
            <w:tcW w:w="1098" w:type="dxa"/>
          </w:tcPr>
          <w:p w14:paraId="313CDE97" w14:textId="77777777" w:rsidR="004D0A82" w:rsidRDefault="004D0A82" w:rsidP="003209F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98" w:type="dxa"/>
          </w:tcPr>
          <w:p w14:paraId="07341EC0" w14:textId="77777777" w:rsidR="004D0A82" w:rsidRDefault="004D0A82" w:rsidP="003209F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</w:p>
        </w:tc>
        <w:tc>
          <w:tcPr>
            <w:tcW w:w="1098" w:type="dxa"/>
          </w:tcPr>
          <w:p w14:paraId="758C61B2" w14:textId="77777777" w:rsidR="004D0A82" w:rsidRDefault="004D0A82" w:rsidP="003209F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98" w:type="dxa"/>
          </w:tcPr>
          <w:p w14:paraId="258CE17A" w14:textId="77777777" w:rsidR="004D0A82" w:rsidRDefault="004D0A82" w:rsidP="003209F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</w:p>
        </w:tc>
        <w:tc>
          <w:tcPr>
            <w:tcW w:w="1098" w:type="dxa"/>
          </w:tcPr>
          <w:p w14:paraId="28B2C9E2" w14:textId="77777777" w:rsidR="004D0A82" w:rsidRDefault="004D0A82" w:rsidP="003209F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98" w:type="dxa"/>
          </w:tcPr>
          <w:p w14:paraId="6DF79E4B" w14:textId="77777777" w:rsidR="004D0A82" w:rsidRDefault="004D0A82" w:rsidP="003209F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</w:p>
        </w:tc>
        <w:tc>
          <w:tcPr>
            <w:tcW w:w="1098" w:type="dxa"/>
          </w:tcPr>
          <w:p w14:paraId="4F80901E" w14:textId="77777777" w:rsidR="004D0A82" w:rsidRDefault="004D0A82" w:rsidP="003209F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78" w:type="dxa"/>
          </w:tcPr>
          <w:p w14:paraId="1225A5E5" w14:textId="77777777" w:rsidR="004D0A82" w:rsidRDefault="004D0A82" w:rsidP="003209F0">
            <w:pPr>
              <w:rPr>
                <w:rFonts w:ascii="Arial Narrow" w:hAnsi="Arial Narrow" w:cs="Arial"/>
                <w:sz w:val="18"/>
                <w:szCs w:val="18"/>
              </w:rPr>
            </w:pPr>
            <w:r w:rsidRPr="00351E22">
              <w:rPr>
                <w:rFonts w:ascii="Arial Narrow" w:hAnsi="Arial Narrow" w:cs="Arial"/>
                <w:sz w:val="18"/>
                <w:szCs w:val="18"/>
              </w:rPr>
              <w:t>Expected Date:</w:t>
            </w:r>
          </w:p>
          <w:p w14:paraId="1A88DA6D" w14:textId="77777777" w:rsidR="004D0A82" w:rsidRPr="00351E22" w:rsidRDefault="004D0A82" w:rsidP="003209F0">
            <w:pPr>
              <w:ind w:left="-90" w:right="-10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351E22">
              <w:rPr>
                <w:rFonts w:ascii="Arial Narrow" w:hAnsi="Arial Narrow" w:cs="Arial"/>
                <w:sz w:val="18"/>
                <w:szCs w:val="18"/>
              </w:rPr>
              <w:t xml:space="preserve">Two weeks after submission of </w:t>
            </w:r>
            <w:r w:rsidRPr="00C56DE5">
              <w:rPr>
                <w:rFonts w:ascii="Arial Narrow" w:hAnsi="Arial Narrow" w:cs="Arial"/>
                <w:sz w:val="20"/>
                <w:szCs w:val="20"/>
              </w:rPr>
              <w:t>Hard/Soft Copy of Foreign evaluators comments response from the scholar</w:t>
            </w:r>
            <w:r w:rsidRPr="00AA3D4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51E22">
              <w:rPr>
                <w:rFonts w:ascii="Arial Narrow" w:hAnsi="Arial Narrow" w:cs="Arial"/>
                <w:sz w:val="18"/>
                <w:szCs w:val="18"/>
              </w:rPr>
              <w:t>to RMC members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&amp; Supervisor /Co-Supervisor)</w:t>
            </w:r>
          </w:p>
        </w:tc>
        <w:tc>
          <w:tcPr>
            <w:tcW w:w="720" w:type="dxa"/>
          </w:tcPr>
          <w:p w14:paraId="0F304797" w14:textId="77777777" w:rsidR="004D0A82" w:rsidRDefault="004D0A82" w:rsidP="003209F0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14:paraId="406C0988" w14:textId="77777777" w:rsidR="004D0A82" w:rsidRPr="004614EE" w:rsidRDefault="004D0A82" w:rsidP="004D0A82">
      <w:pPr>
        <w:pStyle w:val="ListParagraph"/>
        <w:jc w:val="both"/>
      </w:pPr>
      <w:r w:rsidRPr="00151476">
        <w:rPr>
          <w:b/>
        </w:rPr>
        <w:t>*</w:t>
      </w:r>
      <w:r w:rsidRPr="00151476">
        <w:t xml:space="preserve">  </w:t>
      </w:r>
      <w:r>
        <w:t xml:space="preserve"> Hard/Soft copy of PhD research thesis &amp; Foreign Evaluation reports/ should be submitted to RMC members (1-3) through supervisor.</w:t>
      </w:r>
    </w:p>
    <w:p w14:paraId="6F35E98A" w14:textId="044FB871" w:rsidR="004D0A82" w:rsidRDefault="004D0A82" w:rsidP="004D0A82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______________________</w:t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___________________                     </w:t>
      </w:r>
    </w:p>
    <w:p w14:paraId="76F096F8" w14:textId="0201F161" w:rsidR="004D0A82" w:rsidRPr="006B1252" w:rsidRDefault="004D0A82" w:rsidP="004D0A82">
      <w:pPr>
        <w:spacing w:after="0" w:line="240" w:lineRule="auto"/>
        <w:jc w:val="both"/>
      </w:pPr>
      <w:r>
        <w:t xml:space="preserve">Signature of PhD Scholar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Signature of PhD Supervisor</w:t>
      </w:r>
    </w:p>
    <w:p w14:paraId="431A0C34" w14:textId="77777777" w:rsidR="00120644" w:rsidRPr="006B1252" w:rsidRDefault="00120644" w:rsidP="00120644">
      <w:pPr>
        <w:tabs>
          <w:tab w:val="left" w:pos="10530"/>
          <w:tab w:val="left" w:pos="10800"/>
        </w:tabs>
        <w:spacing w:after="0" w:line="240" w:lineRule="auto"/>
        <w:jc w:val="both"/>
      </w:pPr>
    </w:p>
    <w:p w14:paraId="5A7E613C" w14:textId="77777777" w:rsidR="007B04B0" w:rsidRPr="006B1252" w:rsidRDefault="007B04B0" w:rsidP="007B04B0">
      <w:pPr>
        <w:spacing w:after="0" w:line="240" w:lineRule="auto"/>
        <w:jc w:val="both"/>
      </w:pPr>
    </w:p>
    <w:p w14:paraId="096DDAD6" w14:textId="77777777" w:rsidR="00ED4F41" w:rsidRDefault="00ED4F41"/>
    <w:sectPr w:rsidR="00ED4F41" w:rsidSect="007B04B0">
      <w:pgSz w:w="15840" w:h="12240" w:orient="landscape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B0"/>
    <w:rsid w:val="00037837"/>
    <w:rsid w:val="00120644"/>
    <w:rsid w:val="002646E5"/>
    <w:rsid w:val="004D0A82"/>
    <w:rsid w:val="007B04B0"/>
    <w:rsid w:val="00AF4434"/>
    <w:rsid w:val="00ED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6C5C"/>
  <w15:chartTrackingRefBased/>
  <w15:docId w15:val="{B3911D47-4631-4F21-B188-AA623417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4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tufail</dc:creator>
  <cp:keywords/>
  <dc:description/>
  <cp:lastModifiedBy>tufail</cp:lastModifiedBy>
  <cp:revision>2</cp:revision>
  <dcterms:created xsi:type="dcterms:W3CDTF">2020-06-04T16:41:00Z</dcterms:created>
  <dcterms:modified xsi:type="dcterms:W3CDTF">2020-06-04T16:41:00Z</dcterms:modified>
</cp:coreProperties>
</file>